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Изх.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/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.10.202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1г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План                                                                                                                           за  дейността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на НЧ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Отец Паисий-1922“ с. Богатово община Севлиево за 2022година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strike w:val="true"/>
          <w:color w:val="auto"/>
          <w:spacing w:val="0"/>
          <w:position w:val="0"/>
          <w:sz w:val="32"/>
          <w:shd w:fill="auto" w:val="clear"/>
        </w:rPr>
        <w:t xml:space="preserve">       -------------------------------------------------------------------------------     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І. Фолклорни състави за творчески сезон 2022 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Женска фолклорна певческа група;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Група за народни обичаи и танци;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Мъжка фолклорна певческа група.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ІІ. Художествено творческа и библиотечна дейност, любителско творчество и участие в културни прояви.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Януари  2022 година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Бабин ден“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беседа - м. януари 2022 г. в читалището.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януари  - витрина посветена на 173 години от рождението на Христо Ботев.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Февруари 2022 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Празник на лозаря  Трифонов ден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празник с фолклорен концерт с участие на самодейците от читалището -1 февруари 2022 г. 11.00 часа в читалището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Витрина посветена обесването на Васил Левски -18 февруари 2022 г. в читалището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Ръчно изработване на мартеници от клуб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Пижо и Пенда” с участието на деца от селото и самодейките от читалището - м.февруари 2022 г. в малкия салон на читалището  16 часа.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Март 2022г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Баба Марта е дошла”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изложба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базар на изработените от децата мартеници и представена в читалището -  1 март 2022 г. 9.00 часа подаряване на мартеници на хората  от селото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 на любителското творчество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творческа среща на читалищни самодейци - 1 март 2022 г. 10.30 часа в малкия салон на читалището.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повод 3 март поднасяне цветя и венци пред паметната плоча на читалището на падналите богатовци във войните - 3 март 2022г. 10.00 часа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 повод 8 март-Международен ден на жена 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Фиерия от багри“- изложба  от ръчно изработени изделия на български шевици, плетива,гоблени и други                                                                                                                                                                     - празничен концерт с участието на самодейните състави към читалището 6 март 2022 г. 11.00 часа в читалището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Април 2022г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Час на приказката”-изложба на рисунки по повод Международния ден на детската книга в малкия салон на читалището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Възпроизвеждане на народния обичай Лазаруване с участието на самодейци при читалището и Цветница в селото с деца от селото.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Цветница заедно”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обичай;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 нашарим красиви Великденски яйца” боядисване на яйца с естествени материали с участието на деца и жените от фолклорния състав в читалището.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Седмица на книгата  - четене на открито пред читалището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Среща с писатели в читалището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Май 2022 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май Ден на труда и на международната работническа солидарност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май 100 години Народно Читалище "Отец Паисий-1922"                  с. Богатово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Българската традиция е жива“ празничен концерт-посветен на Гергьовден Ден на храбростта и Българската армия - м. май 2022 г. в читалището от 11.00 часа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 на българската просвета и култура и на славянската писменост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юни 2022 г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"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Бързо , точно и срочно"-занимателни игри ,забавления и рисунка на асфалта с децата от селото по повод Ден на детето-                                                                 1 юни 2021г. 11.00 часа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 на Христо Ботев и загиналите за националното и социално освобождение на България - 2юни 2021 г. в малкия салон на читалището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17 юни - концерт послучей 100 години НЧ "Отец Паисий-1922"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Празник на билките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Еньовден”-24 юни 2022 г.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Участие на фолклорните ни състави във Фолклорения фестивал -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Бабан” в с.Кръвеник Община Севлиево - м. юни 2022г.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Юли, м. Август 2022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Летни занимания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програма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Моето незабравимо лято”,  Детски празник и карнавал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Шепа лято”. м. юли 2022 г.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Септември 2022 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Деня на Съединението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Селска спартакиада за деца и младежи - м. септември  на спортна площадка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Левски“ с. Богатово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Ден на Независимостта на България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Октомври 2022 г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Международен ден на възрастните хора - 1-ви октомври 2022г.в читалището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Празници на Севлиево - м. октомври 2022 г. в гр. Севлиево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Концерт по повод празника Петковден.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Ноември 2022г.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Концерт по повод Деня на християнското семейство - 21 ноември 10.00 в читалището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Месец Декември 2022г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Празник по повод Никулден -6 декември 2022 г. в читалището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•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Коледни новогодишни празници-Забавно шоу с дядо Коледа за най- малките м. декември 2022 г. в читалището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Културният календар и библиотечната дейност ще бъдат допълвани и обогатявани през 2022г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Одобрил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Иван Борисов Иванов  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Председател ЧН 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10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Изготвил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Христина Петкова Янкова                                                                     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Секретар: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   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